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9" w:type="dxa"/>
        <w:jc w:val="center"/>
        <w:tblLook w:val="04A0" w:firstRow="1" w:lastRow="0" w:firstColumn="1" w:lastColumn="0" w:noHBand="0" w:noVBand="1"/>
      </w:tblPr>
      <w:tblGrid>
        <w:gridCol w:w="833"/>
        <w:gridCol w:w="1719"/>
        <w:gridCol w:w="1899"/>
        <w:gridCol w:w="2284"/>
        <w:gridCol w:w="1154"/>
        <w:gridCol w:w="2420"/>
      </w:tblGrid>
      <w:tr w:rsidR="006C09D2" w:rsidTr="003C79AD">
        <w:trPr>
          <w:trHeight w:val="615"/>
          <w:jc w:val="center"/>
        </w:trPr>
        <w:tc>
          <w:tcPr>
            <w:tcW w:w="10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6C09D2" w:rsidRDefault="006C09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Благотворительные пожертвования через сайт</w:t>
            </w:r>
          </w:p>
        </w:tc>
      </w:tr>
      <w:tr w:rsidR="006C09D2" w:rsidTr="00EB6550">
        <w:trPr>
          <w:trHeight w:val="516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D2" w:rsidRDefault="006C09D2" w:rsidP="006C09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Дата транзакции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D2" w:rsidRDefault="006C09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Дата оплаты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D2" w:rsidRDefault="006C09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Сумма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D2" w:rsidRDefault="006C09D2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Комиссия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D2" w:rsidRDefault="006C09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Сумма, поступив</w:t>
            </w:r>
            <w:r w:rsidR="00FF733A">
              <w:rPr>
                <w:rFonts w:ascii="Calibri" w:hAnsi="Calibri" w:cs="Calibri"/>
                <w:b/>
                <w:bCs/>
                <w:color w:val="000000"/>
              </w:rPr>
              <w:t>ш</w:t>
            </w:r>
            <w:r>
              <w:rPr>
                <w:rFonts w:ascii="Calibri" w:hAnsi="Calibri" w:cs="Calibri"/>
                <w:b/>
                <w:bCs/>
                <w:color w:val="000000"/>
              </w:rPr>
              <w:t>ая в фонд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2022-11-26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2022-11-26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2022-11-26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2022-11-27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110,60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3389.40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2022-11-28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2022-11-28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2022-11-28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2022-11-28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2022-11-29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2022-11-29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2022-11-30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2022-11-30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290.52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2022-11-30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99,30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2900.70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2022-11-30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290.52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1936.00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290.40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2022-12-09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99,30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2900.70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290.40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49,65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1450.35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290.40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2022-12-14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63,20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1936.80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94,80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2905.20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1986,00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58014.00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8,96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271.04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774.40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1936.00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48,00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1452.00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94,80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2905.20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2022-12-17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290.40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110,60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3389.40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99,30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2900.70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2022-12-26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158,00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4842.00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2022-12-23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580.80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4840.00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1D5E5C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E5C" w:rsidRDefault="001D5E5C" w:rsidP="001D5E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3C79AD" w:rsidRPr="003C79AD" w:rsidTr="003C79AD">
        <w:tblPrEx>
          <w:jc w:val="left"/>
        </w:tblPrEx>
        <w:trPr>
          <w:trHeight w:val="885"/>
        </w:trPr>
        <w:tc>
          <w:tcPr>
            <w:tcW w:w="10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3C79AD" w:rsidRDefault="003C79AD" w:rsidP="003C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C79A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Поступления пожертвований на счет, </w:t>
            </w:r>
          </w:p>
          <w:p w:rsidR="003C79AD" w:rsidRPr="003C79AD" w:rsidRDefault="003C79AD" w:rsidP="003C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в том числе, </w:t>
            </w:r>
            <w:r w:rsidRPr="003C79A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SMS-пожертвования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Михалева Елена Николаевна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Шумский Борис Николаевич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Киселев Вадим Леонидович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Стурова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Таисья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Ветров Андрей Иванович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98,80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Палий Василий Николаевич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Биткина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Валентиновна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Жеманова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Евгеньевна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Суслов Вадим Леонидович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849,00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Нефедов Дмитрий Владимирович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Волков Антон Борисович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"ФК ПУЛЬС"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296,40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Ашкарина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Арнольдовна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Сухарев Дмитрий Сергеевич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Тимохин Денис Викторович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Курцеба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Ирина Владимировна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Хорошилов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Кирилл Юрьевич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Барышникова Оксана Александровна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Медведев Николай Викторович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Зырянова Дарья Олеговна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Авдеева О.Н.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858,89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Прищенко М.А.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Уколова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Викторовна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Уколова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Викторовна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Космачева Лариса Викторовна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296,40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Черных Аркадий Анатольевич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555,00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Даурцев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Дмитрий Викторович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Палий Василий Николаевич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Бонегардт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Юрьевна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Пфайфер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Павловна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Яковлева Алина Игоревна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Симонова Елена Павловна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Риффель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Николаевна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Цилер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Михайлович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Диденко Анастасия Викторовна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Журавлева Ульяна Алексеевна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Гурьянов Николай Сергеевич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1 350,00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Черникова Людмила Григорьевна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Кравченко Павел Владимирович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Палий Василий Николаевич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12 060,00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"Созвездие Игр"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Поваляева Маргарита Александровна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Гузанов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Роман Андреевич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Тельнова Ксения Ивановна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1 400,00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Безмельницын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Дмитрий Аркадьевич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Сарапулова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Александра Михайловна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Шерфер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 Владимировна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Борисова Ольга Юрьевна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Хорошилов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Кирилл Юрьевич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Толбанова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Алёна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</w:t>
            </w:r>
            <w:proofErr w:type="spellStart"/>
            <w:r>
              <w:rPr>
                <w:rFonts w:ascii="Calibri" w:hAnsi="Calibri" w:cs="Calibri"/>
                <w:color w:val="000000"/>
              </w:rPr>
              <w:t>Агроресурсы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98,80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1 235,00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Запорожец Богдан Сергеевич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Бурова Алёна Александровна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 Дмитрий Владимирович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Устина Екатерина Игоревна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Шадрина Екатерина Сергеевна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Можаровская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Александровна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Рощупкина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Лариса Тимофеевна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Обединская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Ростиславовна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Рябова Любовь Алексеевна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Шовкунов Николай Викторович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Сатарова Елена Николаевна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Майоров Алексей Алексеевич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Кадеркаева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Марина Сергеевна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Лупеева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Валентина Дмитриевна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Шавырина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Сергеевна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Киселев Вадим Леонидович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Антонов Иван Анатольевич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1 600,00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11 616,10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РНКО "Единая касса"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Кривчун</w:t>
            </w:r>
            <w:proofErr w:type="spellEnd"/>
            <w:r>
              <w:rPr>
                <w:rFonts w:ascii="Calibri" w:hAnsi="Calibri" w:cs="Calibri"/>
              </w:rPr>
              <w:t xml:space="preserve"> Наталья Викторовна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Игнатенко Кристина Сергеевна</w:t>
            </w:r>
          </w:p>
        </w:tc>
      </w:tr>
      <w:tr w:rsidR="001D5E5C" w:rsidRPr="003C79AD" w:rsidTr="00EB6550">
        <w:tblPrEx>
          <w:jc w:val="left"/>
        </w:tblPrEx>
        <w:trPr>
          <w:trHeight w:val="34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Косенкова Елена Геннадьевна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Черных Аркадий Анатольевич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1 750,00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"ФК ПУЛЬС"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Пираев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Никита Сергеевич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Мигулева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Владимировна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Молчанова Олеся Викторовна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Федулов Андрей Андреевич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lastRenderedPageBreak/>
              <w:t>24.дек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2 964,00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Терещенко Татьяна Николаевна/Тинькофф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Майоров Алексей Алексеевич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Вострикова Анна Сергеевна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Калабина</w:t>
            </w:r>
            <w:proofErr w:type="spellEnd"/>
            <w:r>
              <w:rPr>
                <w:rFonts w:ascii="Calibri" w:hAnsi="Calibri" w:cs="Calibri"/>
              </w:rPr>
              <w:t xml:space="preserve"> Татьяна Георгиевна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Евсюкова</w:t>
            </w:r>
            <w:proofErr w:type="spellEnd"/>
            <w:r>
              <w:rPr>
                <w:rFonts w:ascii="Calibri" w:hAnsi="Calibri" w:cs="Calibri"/>
              </w:rPr>
              <w:t xml:space="preserve"> Наталья Александровна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Князева Марина Андреевна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Трофимова Елена Александровна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Малекшахи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Лидия Алексеевна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</w:t>
            </w:r>
            <w:proofErr w:type="spellStart"/>
            <w:r>
              <w:rPr>
                <w:rFonts w:ascii="Calibri" w:hAnsi="Calibri" w:cs="Calibri"/>
                <w:color w:val="000000"/>
              </w:rPr>
              <w:t>Аскон</w:t>
            </w:r>
            <w:proofErr w:type="spellEnd"/>
            <w:r>
              <w:rPr>
                <w:rFonts w:ascii="Calibri" w:hAnsi="Calibri" w:cs="Calibri"/>
                <w:color w:val="000000"/>
              </w:rPr>
              <w:t>-Интеграционные решения"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Цилер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Михайлович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Цилер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Михайлович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Цилер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Михайлович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Цилер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Михайлович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Шипов Андрей Иванович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Иванов Виталий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Винитович</w:t>
            </w:r>
            <w:proofErr w:type="spellEnd"/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Жираковский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 Владимирович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Космядинская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Наталия Васильевна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Зуйков  Сергей Владимирович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1 482,00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Шумакова Анастасия Алексеевна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24 700,00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АНО "Искра-2022"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 Корпорация "</w:t>
            </w:r>
            <w:proofErr w:type="spellStart"/>
            <w:r>
              <w:rPr>
                <w:rFonts w:ascii="Calibri" w:hAnsi="Calibri" w:cs="Calibri"/>
                <w:color w:val="000000"/>
              </w:rPr>
              <w:t>Грумант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Авдеева О.Н.</w:t>
            </w:r>
          </w:p>
        </w:tc>
      </w:tr>
      <w:tr w:rsidR="001D5E5C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1D5E5C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29.дек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988,00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1D5E5C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29.дек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1 134,05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Прищенко М.А.</w:t>
            </w:r>
          </w:p>
        </w:tc>
      </w:tr>
      <w:tr w:rsidR="001D5E5C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29.дек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6 077,00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1D5E5C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30.дек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Завьялова Олеся Ивановна</w:t>
            </w:r>
          </w:p>
        </w:tc>
      </w:tr>
      <w:tr w:rsidR="001D5E5C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30.дек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Сидорова Инна Константиновна</w:t>
            </w:r>
          </w:p>
        </w:tc>
      </w:tr>
      <w:tr w:rsidR="001D5E5C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30.дек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Яковлева Алина Игоревна</w:t>
            </w:r>
          </w:p>
        </w:tc>
      </w:tr>
      <w:tr w:rsidR="001D5E5C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30.дек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Цилер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Михайлович</w:t>
            </w:r>
          </w:p>
        </w:tc>
      </w:tr>
      <w:tr w:rsidR="001D5E5C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30.дек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Гробивкина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Евгения Владимировна</w:t>
            </w:r>
          </w:p>
        </w:tc>
      </w:tr>
      <w:tr w:rsidR="001D5E5C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30.дек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3 900,00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Коноплев Евгений Александрович</w:t>
            </w:r>
          </w:p>
        </w:tc>
      </w:tr>
      <w:tr w:rsidR="001D5E5C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30.дек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5 000,00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Марченко Галина Михайловна</w:t>
            </w:r>
          </w:p>
        </w:tc>
      </w:tr>
      <w:tr w:rsidR="001D5E5C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30.дек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30 000,00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ЛДЦ "АВИСМЕД"</w:t>
            </w:r>
          </w:p>
        </w:tc>
      </w:tr>
      <w:tr w:rsidR="001D5E5C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31.дек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Демьяненко Александр Викторович</w:t>
            </w:r>
          </w:p>
        </w:tc>
      </w:tr>
      <w:tr w:rsidR="001D5E5C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31.дек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Михалёва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Викторовна</w:t>
            </w:r>
          </w:p>
        </w:tc>
      </w:tr>
      <w:tr w:rsidR="001D5E5C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31.дек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1 976,00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1D5E5C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31.дек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E5C" w:rsidRDefault="001D5E5C" w:rsidP="001D5E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2 000,00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E5C" w:rsidRDefault="001D5E5C" w:rsidP="001D5E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Тимохин Денис Викторович</w:t>
            </w:r>
          </w:p>
        </w:tc>
      </w:tr>
    </w:tbl>
    <w:p w:rsidR="002F1043" w:rsidRDefault="001D5E5C"/>
    <w:sectPr w:rsidR="002F1043" w:rsidSect="006C09D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2A"/>
    <w:rsid w:val="001D5E5C"/>
    <w:rsid w:val="001E0A56"/>
    <w:rsid w:val="002D0B73"/>
    <w:rsid w:val="002D2ACD"/>
    <w:rsid w:val="00354632"/>
    <w:rsid w:val="003C79AD"/>
    <w:rsid w:val="006C09D2"/>
    <w:rsid w:val="0078542A"/>
    <w:rsid w:val="00EB6550"/>
    <w:rsid w:val="00EC011B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1A41D-8FB5-4745-8750-076DC5E7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Агроресурсы</Company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Голоядова Евгения Викторовна</dc:creator>
  <cp:keywords/>
  <dc:description/>
  <cp:lastModifiedBy>Голоядова Евгения Викторовна</cp:lastModifiedBy>
  <cp:revision>3</cp:revision>
  <dcterms:created xsi:type="dcterms:W3CDTF">2023-04-21T13:52:00Z</dcterms:created>
  <dcterms:modified xsi:type="dcterms:W3CDTF">2023-04-21T13:59:00Z</dcterms:modified>
</cp:coreProperties>
</file>