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3100"/>
        <w:gridCol w:w="2200"/>
        <w:gridCol w:w="2440"/>
        <w:gridCol w:w="2020"/>
      </w:tblGrid>
      <w:tr w:rsidR="00413A02" w:rsidRPr="00413A02" w:rsidTr="00413A02">
        <w:trPr>
          <w:trHeight w:val="46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43"/>
            <w:bookmarkEnd w:id="0"/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13A02" w:rsidRPr="00413A02" w:rsidRDefault="00C5186C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Декабрь</w:t>
            </w:r>
            <w:r w:rsidR="00413A02"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A46BF" w:rsidRPr="00413A02" w:rsidTr="00413A02">
        <w:trPr>
          <w:trHeight w:val="465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BF" w:rsidRPr="00413A02" w:rsidRDefault="008A46BF" w:rsidP="008A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Поступления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1 621 440,09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BF" w:rsidRPr="00413A02" w:rsidRDefault="008A46BF" w:rsidP="008A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A46BF" w:rsidRPr="00413A02" w:rsidTr="00413A02">
        <w:trPr>
          <w:trHeight w:val="6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BF" w:rsidRPr="00413A02" w:rsidRDefault="008A46BF" w:rsidP="008A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Пожертвования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688 808,81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BF" w:rsidRPr="00413A02" w:rsidRDefault="008A46BF" w:rsidP="008A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</w:tr>
      <w:tr w:rsidR="008A46BF" w:rsidRPr="00413A02" w:rsidTr="00413A02">
        <w:trPr>
          <w:trHeight w:val="60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BF" w:rsidRPr="00413A02" w:rsidRDefault="008A46BF" w:rsidP="008A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Пожертвования юридических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932 631,28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BF" w:rsidRPr="00413A02" w:rsidRDefault="008A46BF" w:rsidP="008A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</w:tr>
      <w:tr w:rsidR="008A46BF" w:rsidRPr="00413A02" w:rsidTr="00413A02">
        <w:trPr>
          <w:trHeight w:val="42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BF" w:rsidRPr="00413A02" w:rsidRDefault="008A46BF" w:rsidP="008A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Расходы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1 376 826,32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BF" w:rsidRPr="00413A02" w:rsidRDefault="008A46BF" w:rsidP="008A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13A02" w:rsidRPr="00413A02" w:rsidTr="00413A02">
        <w:trPr>
          <w:trHeight w:val="600"/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программу ЛЕЧЕНИЕ ОНКОЛОГИИ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213 859,00</w:t>
            </w:r>
          </w:p>
        </w:tc>
      </w:tr>
      <w:tr w:rsidR="00413A02" w:rsidRPr="00413A02" w:rsidTr="008A46BF">
        <w:trPr>
          <w:trHeight w:val="433"/>
          <w:jc w:val="center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13A02" w:rsidRPr="00413A02" w:rsidRDefault="008A46BF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«Перелет к месту лечения»</w:t>
            </w:r>
          </w:p>
        </w:tc>
      </w:tr>
      <w:tr w:rsidR="00413A02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Направление перелета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Стоимость </w:t>
            </w:r>
          </w:p>
        </w:tc>
      </w:tr>
      <w:tr w:rsidR="008A46BF" w:rsidRPr="00413A02" w:rsidTr="00413A02">
        <w:trPr>
          <w:trHeight w:val="54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Клешнина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Яна с мамой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Москва-Новосибирск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18 628,00</w:t>
            </w:r>
          </w:p>
        </w:tc>
      </w:tr>
      <w:tr w:rsidR="008A46BF" w:rsidRPr="00413A02" w:rsidTr="00413A02">
        <w:trPr>
          <w:trHeight w:val="54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Донов Миша с мамой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Новосибирск-Москва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22 367,00</w:t>
            </w:r>
          </w:p>
        </w:tc>
      </w:tr>
      <w:tr w:rsidR="008A46BF" w:rsidRPr="00413A02" w:rsidTr="00413A02">
        <w:trPr>
          <w:trHeight w:val="54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 Петр с папой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Санкт-Петербург-Новосибирск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10 846,00</w:t>
            </w:r>
          </w:p>
        </w:tc>
      </w:tr>
      <w:tr w:rsidR="008A46BF" w:rsidRPr="00413A02" w:rsidTr="00413A02">
        <w:trPr>
          <w:trHeight w:val="54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Горелов Максим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Москва-Новосибирск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25 277,00</w:t>
            </w:r>
          </w:p>
        </w:tc>
      </w:tr>
      <w:tr w:rsidR="008A46BF" w:rsidRPr="00413A02" w:rsidTr="00413A02">
        <w:trPr>
          <w:trHeight w:val="54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Хромов Артем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Новосибирск-Санкт- Петербург-Новосибирск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18 923,00</w:t>
            </w:r>
          </w:p>
        </w:tc>
      </w:tr>
      <w:tr w:rsidR="008A46BF" w:rsidRPr="00413A02" w:rsidTr="008751A2">
        <w:trPr>
          <w:trHeight w:val="460"/>
          <w:jc w:val="center"/>
        </w:trPr>
        <w:tc>
          <w:tcPr>
            <w:tcW w:w="9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46BF" w:rsidRPr="00413A02" w:rsidRDefault="008A46BF" w:rsidP="008A4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</w:t>
            </w: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Диагностика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</w:tc>
      </w:tr>
      <w:tr w:rsidR="00413A02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Клиническая лаборатория, исследование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8A46BF" w:rsidRPr="00413A02" w:rsidTr="00413A02">
        <w:trPr>
          <w:trHeight w:val="93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Николовский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ФГБУ "НМИЦДГОИ им. Д. И. Рогачева (диагностика)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10 200,00</w:t>
            </w:r>
          </w:p>
        </w:tc>
      </w:tr>
      <w:tr w:rsidR="008A46BF" w:rsidRPr="00413A02" w:rsidTr="00413A02">
        <w:trPr>
          <w:trHeight w:val="93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Донов Миша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ФГБУ "НМИЦДГОИ им. Д. И. Рогачева/ ФГБУ "НИИФКИ"(диагностические исследования)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28 500,00</w:t>
            </w:r>
          </w:p>
        </w:tc>
      </w:tr>
      <w:tr w:rsidR="008A46BF" w:rsidRPr="00413A02" w:rsidTr="00413A02">
        <w:trPr>
          <w:trHeight w:val="93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Стемковская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ФГБУ "НМИЦДГОИ им. Д. И. Рогачева (типирование по HLA системе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высокго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разрешения)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105 000,00</w:t>
            </w:r>
          </w:p>
        </w:tc>
      </w:tr>
      <w:tr w:rsidR="008A46BF" w:rsidRPr="00413A02" w:rsidTr="00413A02">
        <w:trPr>
          <w:trHeight w:val="93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Рысова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ФГБУ "НМИЦДГОИ им. Д. И. Рогачева (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Морфологич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цитохимич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исслед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28 400,00</w:t>
            </w:r>
          </w:p>
        </w:tc>
      </w:tr>
      <w:tr w:rsidR="008A46BF" w:rsidRPr="00413A02" w:rsidTr="00413A02">
        <w:trPr>
          <w:trHeight w:val="93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Энгельгард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Евгения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ФГБУ "НИИФКИ" (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Иммунофенотипирование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</w:tr>
      <w:tr w:rsidR="008A46BF" w:rsidRPr="00413A02" w:rsidTr="00413A02">
        <w:trPr>
          <w:trHeight w:val="93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Бортник Серафим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ФГБУ "НИИФКИ" (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Иммунофенотипирование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</w:tr>
      <w:tr w:rsidR="008A46BF" w:rsidRPr="00413A02" w:rsidTr="00413A02">
        <w:trPr>
          <w:trHeight w:val="93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Стручинская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Зарина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ОСП РДКБ ФГАОУ ВО РНИМУ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им.Н</w:t>
            </w:r>
            <w:proofErr w:type="spellEnd"/>
            <w:r>
              <w:rPr>
                <w:rFonts w:ascii="Calibri" w:hAnsi="Calibri" w:cs="Calibri"/>
                <w:color w:val="000000"/>
              </w:rPr>
              <w:t>. И. Пирогова (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генотипирование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одного локуса)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35 000,00</w:t>
            </w:r>
          </w:p>
        </w:tc>
      </w:tr>
      <w:tr w:rsidR="008A46BF" w:rsidRPr="00413A02" w:rsidTr="00413A02">
        <w:trPr>
          <w:trHeight w:val="93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Ивчик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Олеся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ОСП РДКБ ФГАОУ ВО РНИМУ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им.Н</w:t>
            </w:r>
            <w:proofErr w:type="spellEnd"/>
            <w:r>
              <w:rPr>
                <w:rFonts w:ascii="Calibri" w:hAnsi="Calibri" w:cs="Calibri"/>
                <w:color w:val="000000"/>
              </w:rPr>
              <w:t>. И. Пирогова (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генотипирование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одного локуса)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35 000,00</w:t>
            </w:r>
          </w:p>
        </w:tc>
      </w:tr>
      <w:tr w:rsidR="008A46BF" w:rsidRPr="00413A02" w:rsidTr="00413A02">
        <w:trPr>
          <w:trHeight w:val="93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Все подопечные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Доставка биоматериала в Москву в ФГБУ ИМИЦ ДГОИ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50 442,00</w:t>
            </w:r>
          </w:p>
        </w:tc>
      </w:tr>
      <w:tr w:rsidR="00413A02" w:rsidRPr="00413A02" w:rsidTr="00413A02">
        <w:trPr>
          <w:trHeight w:val="435"/>
          <w:jc w:val="center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13A02" w:rsidRPr="008A46BF" w:rsidRDefault="008A46BF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46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«Доступное лечение»</w:t>
            </w:r>
          </w:p>
        </w:tc>
      </w:tr>
      <w:tr w:rsidR="00413A02" w:rsidRPr="00413A02" w:rsidTr="00413A02">
        <w:trPr>
          <w:trHeight w:val="37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8A46BF" w:rsidRPr="00413A02" w:rsidTr="00413A02">
        <w:trPr>
          <w:trHeight w:val="75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Все подопечные 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Удлинительная линия с коннектором, игла-бабочка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246 800,00</w:t>
            </w:r>
          </w:p>
        </w:tc>
      </w:tr>
      <w:tr w:rsidR="008A46BF" w:rsidRPr="00413A02" w:rsidTr="00413A02">
        <w:trPr>
          <w:trHeight w:val="75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 подопечные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Бытовые потребности детского </w:t>
            </w:r>
            <w:proofErr w:type="spellStart"/>
            <w:r>
              <w:rPr>
                <w:rFonts w:ascii="Calibri" w:hAnsi="Calibri" w:cs="Calibri"/>
                <w:color w:val="000000"/>
              </w:rPr>
              <w:t>онкогематологического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отделения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88 301,00</w:t>
            </w:r>
          </w:p>
        </w:tc>
      </w:tr>
      <w:tr w:rsidR="00413A02" w:rsidRPr="00413A02" w:rsidTr="00413A02">
        <w:trPr>
          <w:trHeight w:val="315"/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программу РЕАБИЛИТАЦИЯ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79 059,29</w:t>
            </w:r>
          </w:p>
        </w:tc>
      </w:tr>
      <w:tr w:rsidR="00413A02" w:rsidRPr="00413A02" w:rsidTr="00413A02">
        <w:trPr>
          <w:trHeight w:val="300"/>
          <w:jc w:val="center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13A02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8A46BF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Все подопечные 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Координация волонтерской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45 376,29</w:t>
            </w:r>
          </w:p>
        </w:tc>
      </w:tr>
      <w:tr w:rsidR="008A46BF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Страховые взносы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9 191,00</w:t>
            </w:r>
          </w:p>
        </w:tc>
      </w:tr>
      <w:tr w:rsidR="00413A02" w:rsidRPr="00413A02" w:rsidTr="00413A02">
        <w:trPr>
          <w:trHeight w:val="315"/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программу ПАЛЛИАТИВНАЯ ПОМОЩЬ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61 369,00</w:t>
            </w:r>
          </w:p>
        </w:tc>
      </w:tr>
      <w:tr w:rsidR="00413A02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Подопечный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8A46BF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 подопечные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«Горячая линия», связь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8 182,00</w:t>
            </w:r>
          </w:p>
        </w:tc>
      </w:tr>
      <w:tr w:rsidR="008A46BF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Зубрицкая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Даша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Возмещение расходов на погребение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10 000,00</w:t>
            </w:r>
          </w:p>
        </w:tc>
      </w:tr>
      <w:tr w:rsidR="008A46BF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Андронова Ева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Материальная помощь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25 000,00</w:t>
            </w:r>
          </w:p>
        </w:tc>
      </w:tr>
      <w:tr w:rsidR="008A46BF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 подопечные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Психологическая помощь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23 100,00</w:t>
            </w:r>
          </w:p>
        </w:tc>
      </w:tr>
      <w:tr w:rsidR="008A46BF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 подопечные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Помощь в уходе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113 950,00</w:t>
            </w:r>
          </w:p>
        </w:tc>
      </w:tr>
      <w:tr w:rsidR="008A46BF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Страховые взносы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27 410,00</w:t>
            </w:r>
          </w:p>
        </w:tc>
      </w:tr>
      <w:tr w:rsidR="00413A02" w:rsidRPr="00413A02" w:rsidTr="00413A02">
        <w:trPr>
          <w:trHeight w:val="300"/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Расходы на проект ТЫ НЕ ОДИН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72 256,00</w:t>
            </w:r>
          </w:p>
        </w:tc>
      </w:tr>
      <w:tr w:rsidR="008A46BF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 подопечные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Подарки к Новому году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91 927,10</w:t>
            </w:r>
          </w:p>
        </w:tc>
      </w:tr>
      <w:tr w:rsidR="008A46BF" w:rsidRPr="00413A02" w:rsidTr="00413A02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Еремеев Ваня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Питание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Нутризон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Эдванст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Нутридринк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6BF" w:rsidRDefault="008A46BF" w:rsidP="008A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81 130,00</w:t>
            </w:r>
          </w:p>
        </w:tc>
      </w:tr>
      <w:tr w:rsidR="00413A02" w:rsidRPr="00413A02" w:rsidTr="00413A02">
        <w:trPr>
          <w:trHeight w:val="300"/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413A02" w:rsidRPr="00413A02" w:rsidRDefault="00413A02" w:rsidP="00560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1" w:name="_GoBack"/>
            <w:bookmarkEnd w:id="1"/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Административные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3A02" w:rsidRPr="00413A02" w:rsidRDefault="00413A02" w:rsidP="00413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3A0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198 308,62</w:t>
            </w:r>
          </w:p>
        </w:tc>
      </w:tr>
      <w:tr w:rsidR="00C5186C" w:rsidRPr="00413A02" w:rsidTr="007232AC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C" w:rsidRPr="00C5186C" w:rsidRDefault="00C5186C" w:rsidP="00C518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C" w:rsidRPr="00C5186C" w:rsidRDefault="00C5186C" w:rsidP="00C518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6C" w:rsidRPr="00C5186C" w:rsidRDefault="00C5186C" w:rsidP="00C518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154 296,14</w:t>
            </w:r>
          </w:p>
        </w:tc>
      </w:tr>
      <w:tr w:rsidR="00C5186C" w:rsidRPr="00413A02" w:rsidTr="00231D97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C" w:rsidRPr="00C5186C" w:rsidRDefault="00C5186C" w:rsidP="00C518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Налоги и взносы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C" w:rsidRPr="00C5186C" w:rsidRDefault="00C5186C" w:rsidP="00C518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6C" w:rsidRPr="00C5186C" w:rsidRDefault="00C5186C" w:rsidP="00C518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28 130,20</w:t>
            </w:r>
          </w:p>
        </w:tc>
      </w:tr>
      <w:tr w:rsidR="00C5186C" w:rsidRPr="00413A02" w:rsidTr="00D7136E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C" w:rsidRPr="00C5186C" w:rsidRDefault="00C5186C" w:rsidP="00C518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Оплата услуг банка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C" w:rsidRPr="00C5186C" w:rsidRDefault="00C5186C" w:rsidP="00C518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86C" w:rsidRPr="00C5186C" w:rsidRDefault="00C5186C" w:rsidP="00C518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86C">
              <w:rPr>
                <w:rFonts w:ascii="Calibri" w:hAnsi="Calibri" w:cs="Calibri"/>
                <w:sz w:val="20"/>
                <w:szCs w:val="20"/>
              </w:rPr>
              <w:t>10 594,69</w:t>
            </w:r>
          </w:p>
        </w:tc>
      </w:tr>
      <w:tr w:rsidR="00C5186C" w:rsidRPr="00413A02" w:rsidTr="007944E7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C" w:rsidRPr="00C5186C" w:rsidRDefault="00C5186C" w:rsidP="00C518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Услуги связи/интернет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C" w:rsidRPr="00C5186C" w:rsidRDefault="00C5186C" w:rsidP="00C518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86C" w:rsidRPr="00C5186C" w:rsidRDefault="00C5186C" w:rsidP="00C518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86C">
              <w:rPr>
                <w:rFonts w:ascii="Calibri" w:hAnsi="Calibri" w:cs="Calibri"/>
                <w:sz w:val="20"/>
                <w:szCs w:val="20"/>
              </w:rPr>
              <w:t>2 105,40</w:t>
            </w:r>
          </w:p>
        </w:tc>
      </w:tr>
      <w:tr w:rsidR="00C5186C" w:rsidRPr="00413A02" w:rsidTr="00C5186C">
        <w:trPr>
          <w:trHeight w:val="30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C" w:rsidRPr="00C5186C" w:rsidRDefault="00C5186C" w:rsidP="00C518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Аренда офиса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C" w:rsidRPr="00C5186C" w:rsidRDefault="00C5186C" w:rsidP="00C518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86C" w:rsidRPr="00C5186C" w:rsidRDefault="00C5186C" w:rsidP="00C518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86C">
              <w:rPr>
                <w:rFonts w:ascii="Calibri" w:hAnsi="Calibri" w:cs="Calibri"/>
                <w:sz w:val="20"/>
                <w:szCs w:val="20"/>
              </w:rPr>
              <w:t>1 000,00</w:t>
            </w:r>
          </w:p>
        </w:tc>
      </w:tr>
      <w:tr w:rsidR="00C5186C" w:rsidRPr="00413A02" w:rsidTr="00C5186C">
        <w:trPr>
          <w:trHeight w:val="645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C" w:rsidRPr="00C5186C" w:rsidRDefault="00C5186C" w:rsidP="00C518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Новогодние открытки благотворителям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6C" w:rsidRPr="00C5186C" w:rsidRDefault="00C5186C" w:rsidP="00C518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86C" w:rsidRPr="00C5186C" w:rsidRDefault="00C5186C" w:rsidP="00C518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86C">
              <w:rPr>
                <w:rFonts w:ascii="Calibri" w:hAnsi="Calibri" w:cs="Calibri"/>
                <w:sz w:val="20"/>
                <w:szCs w:val="20"/>
              </w:rPr>
              <w:t>3 000,00</w:t>
            </w:r>
          </w:p>
        </w:tc>
      </w:tr>
      <w:tr w:rsidR="00C5186C" w:rsidRPr="00413A02" w:rsidTr="00C5186C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6C" w:rsidRPr="00C5186C" w:rsidRDefault="00C5186C" w:rsidP="00C518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конференцию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6C" w:rsidRPr="00C5186C" w:rsidRDefault="00C5186C" w:rsidP="00C518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518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86C" w:rsidRPr="00C5186C" w:rsidRDefault="00C5186C" w:rsidP="00C518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86C">
              <w:rPr>
                <w:rFonts w:ascii="Calibri" w:hAnsi="Calibri" w:cs="Calibri"/>
                <w:sz w:val="20"/>
                <w:szCs w:val="20"/>
              </w:rPr>
              <w:t>3 749,50</w:t>
            </w:r>
          </w:p>
        </w:tc>
      </w:tr>
    </w:tbl>
    <w:p w:rsidR="002F1043" w:rsidRDefault="005607AC"/>
    <w:sectPr w:rsidR="002F1043" w:rsidSect="00413A0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02"/>
    <w:rsid w:val="002D2ACD"/>
    <w:rsid w:val="00354632"/>
    <w:rsid w:val="00413A02"/>
    <w:rsid w:val="005607AC"/>
    <w:rsid w:val="008A46BF"/>
    <w:rsid w:val="00A61FEE"/>
    <w:rsid w:val="00C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EF2A-949E-4C1D-A975-828EC61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Агроресурсы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Голоядова Евгения Викторовна</dc:creator>
  <cp:keywords/>
  <dc:description/>
  <cp:lastModifiedBy>Голоядова Евгения Викторовна</cp:lastModifiedBy>
  <cp:revision>4</cp:revision>
  <dcterms:created xsi:type="dcterms:W3CDTF">2023-04-21T14:07:00Z</dcterms:created>
  <dcterms:modified xsi:type="dcterms:W3CDTF">2023-04-21T14:22:00Z</dcterms:modified>
</cp:coreProperties>
</file>